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78DC0" w14:textId="100E6F11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7030A0"/>
          <w:lang w:eastAsia="cs-CZ"/>
        </w:rPr>
      </w:pPr>
      <w:r w:rsidRPr="00A557CC">
        <w:rPr>
          <w:rFonts w:asciiTheme="majorHAnsi" w:eastAsia="Times New Roman" w:hAnsiTheme="majorHAnsi" w:cstheme="majorHAnsi"/>
          <w:color w:val="7030A0"/>
          <w:sz w:val="60"/>
          <w:szCs w:val="60"/>
          <w:lang w:eastAsia="cs-CZ"/>
        </w:rPr>
        <w:t>PROVOZNÍ ŘÁD</w:t>
      </w:r>
    </w:p>
    <w:p w14:paraId="0ED5F032" w14:textId="14C78C96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7030A0"/>
          <w:lang w:eastAsia="cs-CZ"/>
        </w:rPr>
      </w:pPr>
      <w:r w:rsidRPr="00A557CC">
        <w:rPr>
          <w:rFonts w:asciiTheme="majorHAnsi" w:eastAsia="Times New Roman" w:hAnsiTheme="majorHAnsi" w:cstheme="majorHAnsi"/>
          <w:color w:val="7030A0"/>
          <w:sz w:val="60"/>
          <w:szCs w:val="60"/>
          <w:lang w:eastAsia="cs-CZ"/>
        </w:rPr>
        <w:t>PŘÍMĚSTSKÉHO TÁBORA</w:t>
      </w:r>
    </w:p>
    <w:p w14:paraId="406C61F1" w14:textId="46690CD1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Pořadatel:</w:t>
      </w:r>
    </w:p>
    <w:p w14:paraId="18F621BC" w14:textId="4310B530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Fitness </w:t>
      </w:r>
      <w:r w:rsidR="00F56C38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Freedom race team z.s.</w:t>
      </w:r>
    </w:p>
    <w:p w14:paraId="3578F234" w14:textId="471D7BDA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Místo konání:</w:t>
      </w:r>
    </w:p>
    <w:p w14:paraId="7BF0849C" w14:textId="68058547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Fitness </w:t>
      </w:r>
      <w:r w:rsidR="009B157D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Institut Gym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, Vinařská 244/1, Hustopeče 693 01</w:t>
      </w:r>
    </w:p>
    <w:p w14:paraId="3C77D589" w14:textId="4B7ADB63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7030A0"/>
          <w:lang w:eastAsia="cs-CZ"/>
        </w:rPr>
      </w:pPr>
      <w:r w:rsidRPr="00A557CC">
        <w:rPr>
          <w:rFonts w:asciiTheme="majorHAnsi" w:eastAsia="Times New Roman" w:hAnsiTheme="majorHAnsi" w:cstheme="majorHAnsi"/>
          <w:color w:val="7030A0"/>
          <w:sz w:val="38"/>
          <w:szCs w:val="38"/>
          <w:lang w:eastAsia="cs-CZ"/>
        </w:rPr>
        <w:t>Zákonný zástupce – povinnosti, práva,</w:t>
      </w:r>
      <w:r w:rsidR="00864CB2" w:rsidRPr="00864CB2">
        <w:rPr>
          <w:rFonts w:asciiTheme="majorHAnsi" w:eastAsia="Times New Roman" w:hAnsiTheme="majorHAnsi" w:cstheme="majorHAnsi"/>
          <w:color w:val="7030A0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7030A0"/>
          <w:sz w:val="38"/>
          <w:szCs w:val="38"/>
          <w:lang w:eastAsia="cs-CZ"/>
        </w:rPr>
        <w:t>zodpovědnost</w:t>
      </w:r>
    </w:p>
    <w:p w14:paraId="621A4C81" w14:textId="27CEA9B8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Zákonným zástupce se rozumí osoba pověřená zastupování dítěte dle 858 zákona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č. 89/2012 Sb., občanský zákoník. Pouze ten, může za zájemce/účastníka jednat ve věcech týkajících se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přihlášení, odhlášení na PT, předání a převzetí. Chce-li zákonný zástupce přenést práva a povinnosti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týkající se příměstského tábora (dále jen PT) na jinou osobu (dále jen osoba zastupující zákonného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zástupce) musí projev této vůle provést písemně. Dokument musí obsahovat jasnou identifikaci osoby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včetně kontaktních údajů a jasně vymezit rozsah jeho zodpovědnosti (pouze převzetí/ převzetí v určitý den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apod.), místo a datum sepsání dokumentu a vlastnoruční podpis zákonného zástupce i osoby zastupující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zákonného zástupce.</w:t>
      </w:r>
    </w:p>
    <w:p w14:paraId="25F5D006" w14:textId="59CFFFC0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 w:themeColor="text1"/>
          <w:lang w:eastAsia="cs-CZ"/>
        </w:rPr>
      </w:pPr>
      <w:r w:rsidRPr="00A557CC">
        <w:rPr>
          <w:rFonts w:asciiTheme="majorHAnsi" w:eastAsia="Times New Roman" w:hAnsiTheme="majorHAnsi" w:cstheme="majorHAnsi"/>
          <w:color w:val="000000" w:themeColor="text1"/>
          <w:sz w:val="30"/>
          <w:szCs w:val="30"/>
          <w:lang w:eastAsia="cs-CZ"/>
        </w:rPr>
        <w:t>Zákonný zástupce je povinen</w:t>
      </w:r>
    </w:p>
    <w:p w14:paraId="117C3BE0" w14:textId="1152B954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Řádně podat Přihlašovací formulář dle podmínek konkrétního PT</w:t>
      </w:r>
      <w:r>
        <w:rPr>
          <w:rFonts w:asciiTheme="majorHAnsi" w:eastAsia="Times New Roman" w:hAnsiTheme="majorHAnsi" w:cstheme="majorHAnsi"/>
          <w:lang w:eastAsia="cs-CZ"/>
        </w:rPr>
        <w:t xml:space="preserve">.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Každý den zajistit předání a převzetí účastníka PT osobně nebo osobou zastupující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zákonného Zástupce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Neprodleně informovat organizátora o všech změnách (zejména zdravotního stavu) týkajících se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20"/>
          <w:szCs w:val="20"/>
          <w:lang w:eastAsia="cs-CZ"/>
        </w:rPr>
        <w:t>účastníka PT (viz. Přihlášky, Platby a Storna)</w:t>
      </w:r>
    </w:p>
    <w:p w14:paraId="6611C8AE" w14:textId="22201090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 w:themeColor="text1"/>
          <w:lang w:eastAsia="cs-CZ"/>
        </w:rPr>
      </w:pPr>
      <w:r w:rsidRPr="00A557CC">
        <w:rPr>
          <w:rFonts w:asciiTheme="majorHAnsi" w:eastAsia="Times New Roman" w:hAnsiTheme="majorHAnsi" w:cstheme="majorHAnsi"/>
          <w:color w:val="000000" w:themeColor="text1"/>
          <w:sz w:val="30"/>
          <w:szCs w:val="30"/>
          <w:lang w:eastAsia="cs-CZ"/>
        </w:rPr>
        <w:t>Zákonný zástupce má práva</w:t>
      </w:r>
    </w:p>
    <w:p w14:paraId="1F0EBA42" w14:textId="526F59FA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Na zrušení přihlášky v případě, že organizátor nesplnil avizované podmínky (např. zrušení nebo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změna termínu)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Požadovat vrácení finanční úhrady za PT v případě splnění podmínek uvedených v</w:t>
      </w:r>
      <w:r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 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kapitole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Přihlášky, Platby a Storna</w:t>
      </w:r>
    </w:p>
    <w:p w14:paraId="56796379" w14:textId="6E8F7D07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7030A0"/>
          <w:lang w:eastAsia="cs-CZ"/>
        </w:rPr>
      </w:pPr>
      <w:r w:rsidRPr="00A557CC">
        <w:rPr>
          <w:rFonts w:asciiTheme="majorHAnsi" w:eastAsia="Times New Roman" w:hAnsiTheme="majorHAnsi" w:cstheme="majorHAnsi"/>
          <w:color w:val="7030A0"/>
          <w:sz w:val="38"/>
          <w:szCs w:val="38"/>
          <w:lang w:eastAsia="cs-CZ"/>
        </w:rPr>
        <w:t>Zodpovědnost organizátora (pořadatele) za</w:t>
      </w:r>
      <w:r w:rsidR="00864CB2" w:rsidRPr="00864CB2">
        <w:rPr>
          <w:rFonts w:asciiTheme="majorHAnsi" w:eastAsia="Times New Roman" w:hAnsiTheme="majorHAnsi" w:cstheme="majorHAnsi"/>
          <w:color w:val="7030A0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7030A0"/>
          <w:sz w:val="38"/>
          <w:szCs w:val="38"/>
          <w:lang w:eastAsia="cs-CZ"/>
        </w:rPr>
        <w:t>účastníka příměstského tábora</w:t>
      </w:r>
    </w:p>
    <w:p w14:paraId="09E9FCEA" w14:textId="17C0D421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 w:themeColor="text1"/>
          <w:lang w:eastAsia="cs-CZ"/>
        </w:rPr>
      </w:pPr>
      <w:r w:rsidRPr="00A557CC">
        <w:rPr>
          <w:rFonts w:asciiTheme="majorHAnsi" w:eastAsia="Times New Roman" w:hAnsiTheme="majorHAnsi" w:cstheme="majorHAnsi"/>
          <w:color w:val="000000" w:themeColor="text1"/>
          <w:sz w:val="30"/>
          <w:szCs w:val="30"/>
          <w:lang w:eastAsia="cs-CZ"/>
        </w:rPr>
        <w:t>Organizátor je povinen</w:t>
      </w:r>
    </w:p>
    <w:p w14:paraId="37963DDF" w14:textId="50967F7F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Informovat zákonného zástupce účastníka nejméně 5 dnů před zahájením PT o organizaci,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rámcovém programu, vybavení účastníka/ů a kontaktech na personál zajišťující průběh a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bezpečnost PT. Tyto informace jsou zasílány zákonným zástupcům e-mailem, telefonicky nebo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jsou vystaveny na webových stránkách </w:t>
      </w:r>
      <w:hyperlink r:id="rId4" w:history="1">
        <w:r w:rsidRPr="001D3F0B">
          <w:rPr>
            <w:rStyle w:val="Hypertextovodkaz"/>
            <w:rFonts w:asciiTheme="majorHAnsi" w:eastAsia="Times New Roman" w:hAnsiTheme="majorHAnsi" w:cstheme="majorHAnsi"/>
            <w:sz w:val="18"/>
            <w:szCs w:val="18"/>
            <w:lang w:eastAsia="cs-CZ"/>
          </w:rPr>
          <w:t>www.fitnessfreedom.cz</w:t>
        </w:r>
      </w:hyperlink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Zajistit dostačující personál, prostory, program a stravování. Vedoucí nebo instruktor přebírá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účastníka PT od zákonného zástupce nebo osoby zastupující zákonného zástupce od 8:00 na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předem určeném místě (zpravidla v prostorách </w:t>
      </w:r>
      <w:r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Fitness </w:t>
      </w:r>
      <w:r w:rsidR="00F56C38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Institut Gym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), a předává účastníka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PT zákonnému zástupci nebo osobně zastupující zákonného zástupce v 16:00. na předem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určeném místě (zpravidla</w:t>
      </w:r>
      <w:r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v prostorách </w:t>
      </w:r>
      <w:r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Fitness </w:t>
      </w:r>
      <w:r w:rsidR="00F56C38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Institut Gym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).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Dbát na bezpečnost a ochranu zdraví personálu a všech účastníků PT. V případě úrazu nebo jiné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zdravotní nevolnosti v průběhu konání PT je organizátor povinen zajistit ošetření/ první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pomoc/doprovod k lékaři nebo přivolání RZ. Dále je povinen neprodleně informovat o vzniklé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20"/>
          <w:szCs w:val="20"/>
          <w:lang w:eastAsia="cs-CZ"/>
        </w:rPr>
        <w:t>situaci zákonného zástupce nebo osobu zastupující zákonného zástupce.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20"/>
          <w:szCs w:val="20"/>
          <w:lang w:eastAsia="cs-CZ"/>
        </w:rPr>
        <w:t>Organizátor nenese žádnou zodpovědnost za účastníka v době před zahájením příměstského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tábora a po jeho ukončení. V případě, že organizátor nedodrží předem avizované termíny zahájení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a ukončení tábora, protože je nemohl předvídat a nemohl s nimi včas seznámit zákonné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zástupce (např. zpoždění autobusu s dětmi na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lastRenderedPageBreak/>
        <w:t>cestě v dopravní zácpě), je organizátor za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účastníky nadále zodpovědný, tedy i po předem avizovaném termínu.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Vést řádně Knihu docházky.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Vést řádně Knihu úrazů.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Vydat zákonnému zástupci nebo osobě zastupující zákonného zástupce potvrzení o účasti na PT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zejména pro uplatnění u pojišťoven, příspěvků u zaměstnavatele nebo sociálních příspěvků. Toto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potvrzení vydáváme na základě včasné úhrady PT.</w:t>
      </w:r>
    </w:p>
    <w:p w14:paraId="19D077D2" w14:textId="781D2EC9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 w:themeColor="text1"/>
          <w:lang w:eastAsia="cs-CZ"/>
        </w:rPr>
      </w:pPr>
      <w:r w:rsidRPr="00A557CC">
        <w:rPr>
          <w:rFonts w:asciiTheme="majorHAnsi" w:eastAsia="Times New Roman" w:hAnsiTheme="majorHAnsi" w:cstheme="majorHAnsi"/>
          <w:color w:val="000000" w:themeColor="text1"/>
          <w:sz w:val="30"/>
          <w:szCs w:val="30"/>
          <w:lang w:eastAsia="cs-CZ"/>
        </w:rPr>
        <w:t>Organizátor má práva</w:t>
      </w:r>
    </w:p>
    <w:p w14:paraId="48D01EDA" w14:textId="34C1F853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Nepřijmout na PT přihlášku zájemce, který nesplnil podmínky pro vstup na PT zejména věk,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zdravotní způsobilost, naplnění kapacity PT a zájemce se kterým byly řešeny vážné zdravotní či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výchovné problémy.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Odmítnout účastníka, který všechny podmínky pro přijetí splnil, ale v termínu nástupu se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skutečnost změnila tak, že se účastník stal neschopným (zdravotní stav nebo nedodání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potřebných dokumentů).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Zrušit pobyt účastníkovi během PT, u kterého se podmínky v průběhu konání PT změnily natolik,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že již není schopen účasti na PT (zejména zdravotní důvody, úrazy, chování).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Nahradit zájemce o PT, který v daných termínech neprovedl potřebné úkony k zařazení mezi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účastníky, jiným zájemcem. Toto právo má zejména v těchto případech-nedodání potřebných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dokumentů a neuhrazení pobytu na PT.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Zrušit termín PT z důvodu nedostatku obsazených míst. Organizátor může účastníkům nabídnout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náhradní termín.</w:t>
      </w:r>
    </w:p>
    <w:p w14:paraId="733C657D" w14:textId="106050B0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7030A0"/>
          <w:lang w:eastAsia="cs-CZ"/>
        </w:rPr>
      </w:pPr>
      <w:r w:rsidRPr="00A557CC">
        <w:rPr>
          <w:rFonts w:asciiTheme="majorHAnsi" w:eastAsia="Times New Roman" w:hAnsiTheme="majorHAnsi" w:cstheme="majorHAnsi"/>
          <w:color w:val="7030A0"/>
          <w:sz w:val="38"/>
          <w:szCs w:val="38"/>
          <w:lang w:eastAsia="cs-CZ"/>
        </w:rPr>
        <w:t>Termín příměstského tábora</w:t>
      </w:r>
    </w:p>
    <w:p w14:paraId="56DCEE9C" w14:textId="1A5A3E77" w:rsidR="00A557CC" w:rsidRPr="00A557CC" w:rsidRDefault="00F56C38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>
        <w:rPr>
          <w:rFonts w:asciiTheme="majorHAnsi" w:eastAsia="Times New Roman" w:hAnsiTheme="majorHAnsi" w:cstheme="majorHAnsi"/>
          <w:sz w:val="22"/>
          <w:szCs w:val="22"/>
          <w:lang w:eastAsia="cs-CZ"/>
        </w:rPr>
        <w:t>2</w:t>
      </w:r>
      <w:r w:rsidR="0046615D">
        <w:rPr>
          <w:rFonts w:asciiTheme="majorHAnsi" w:eastAsia="Times New Roman" w:hAnsiTheme="majorHAnsi" w:cstheme="majorHAnsi"/>
          <w:sz w:val="22"/>
          <w:szCs w:val="22"/>
          <w:lang w:eastAsia="cs-CZ"/>
        </w:rPr>
        <w:t>0</w:t>
      </w:r>
      <w:r w:rsidR="00AC2FEB">
        <w:rPr>
          <w:rFonts w:asciiTheme="majorHAnsi" w:eastAsia="Times New Roman" w:hAnsiTheme="majorHAnsi" w:cstheme="majorHAnsi"/>
          <w:sz w:val="22"/>
          <w:szCs w:val="22"/>
          <w:lang w:eastAsia="cs-CZ"/>
        </w:rPr>
        <w:t xml:space="preserve">.7. – </w:t>
      </w:r>
      <w:r>
        <w:rPr>
          <w:rFonts w:asciiTheme="majorHAnsi" w:eastAsia="Times New Roman" w:hAnsiTheme="majorHAnsi" w:cstheme="majorHAnsi"/>
          <w:sz w:val="22"/>
          <w:szCs w:val="22"/>
          <w:lang w:eastAsia="cs-CZ"/>
        </w:rPr>
        <w:t>2</w:t>
      </w:r>
      <w:r w:rsidR="0046615D">
        <w:rPr>
          <w:rFonts w:asciiTheme="majorHAnsi" w:eastAsia="Times New Roman" w:hAnsiTheme="majorHAnsi" w:cstheme="majorHAnsi"/>
          <w:sz w:val="22"/>
          <w:szCs w:val="22"/>
          <w:lang w:eastAsia="cs-CZ"/>
        </w:rPr>
        <w:t>4</w:t>
      </w:r>
      <w:r w:rsidR="00AC2FEB">
        <w:rPr>
          <w:rFonts w:asciiTheme="majorHAnsi" w:eastAsia="Times New Roman" w:hAnsiTheme="majorHAnsi" w:cstheme="majorHAnsi"/>
          <w:sz w:val="22"/>
          <w:szCs w:val="22"/>
          <w:lang w:eastAsia="cs-CZ"/>
        </w:rPr>
        <w:t>.7. 202</w:t>
      </w:r>
      <w:r w:rsidR="0046615D">
        <w:rPr>
          <w:rFonts w:asciiTheme="majorHAnsi" w:eastAsia="Times New Roman" w:hAnsiTheme="majorHAnsi" w:cstheme="majorHAnsi"/>
          <w:sz w:val="22"/>
          <w:szCs w:val="22"/>
          <w:lang w:eastAsia="cs-CZ"/>
        </w:rPr>
        <w:t>6</w:t>
      </w:r>
      <w:r w:rsidR="00AC2FEB">
        <w:rPr>
          <w:rFonts w:asciiTheme="majorHAnsi" w:eastAsia="Times New Roman" w:hAnsiTheme="majorHAnsi" w:cstheme="majorHAnsi"/>
          <w:sz w:val="22"/>
          <w:szCs w:val="22"/>
          <w:lang w:eastAsia="cs-CZ"/>
        </w:rPr>
        <w:br/>
      </w:r>
      <w:r>
        <w:rPr>
          <w:rFonts w:asciiTheme="majorHAnsi" w:eastAsia="Times New Roman" w:hAnsiTheme="majorHAnsi" w:cstheme="majorHAnsi"/>
          <w:sz w:val="22"/>
          <w:szCs w:val="22"/>
          <w:lang w:eastAsia="cs-CZ"/>
        </w:rPr>
        <w:t>1</w:t>
      </w:r>
      <w:r w:rsidR="0046615D">
        <w:rPr>
          <w:rFonts w:asciiTheme="majorHAnsi" w:eastAsia="Times New Roman" w:hAnsiTheme="majorHAnsi" w:cstheme="majorHAnsi"/>
          <w:sz w:val="22"/>
          <w:szCs w:val="22"/>
          <w:lang w:eastAsia="cs-CZ"/>
        </w:rPr>
        <w:t>0</w:t>
      </w:r>
      <w:r w:rsidR="00AC2FEB">
        <w:rPr>
          <w:rFonts w:asciiTheme="majorHAnsi" w:eastAsia="Times New Roman" w:hAnsiTheme="majorHAnsi" w:cstheme="majorHAnsi"/>
          <w:sz w:val="22"/>
          <w:szCs w:val="22"/>
          <w:lang w:eastAsia="cs-CZ"/>
        </w:rPr>
        <w:t>. – 1</w:t>
      </w:r>
      <w:r w:rsidR="0046615D">
        <w:rPr>
          <w:rFonts w:asciiTheme="majorHAnsi" w:eastAsia="Times New Roman" w:hAnsiTheme="majorHAnsi" w:cstheme="majorHAnsi"/>
          <w:sz w:val="22"/>
          <w:szCs w:val="22"/>
          <w:lang w:eastAsia="cs-CZ"/>
        </w:rPr>
        <w:t>4</w:t>
      </w:r>
      <w:r w:rsidR="00AC2FEB">
        <w:rPr>
          <w:rFonts w:asciiTheme="majorHAnsi" w:eastAsia="Times New Roman" w:hAnsiTheme="majorHAnsi" w:cstheme="majorHAnsi"/>
          <w:sz w:val="22"/>
          <w:szCs w:val="22"/>
          <w:lang w:eastAsia="cs-CZ"/>
        </w:rPr>
        <w:t>.</w:t>
      </w:r>
      <w:r>
        <w:rPr>
          <w:rFonts w:asciiTheme="majorHAnsi" w:eastAsia="Times New Roman" w:hAnsiTheme="majorHAnsi" w:cstheme="majorHAnsi"/>
          <w:sz w:val="22"/>
          <w:szCs w:val="22"/>
          <w:lang w:eastAsia="cs-CZ"/>
        </w:rPr>
        <w:t>8</w:t>
      </w:r>
      <w:r w:rsidR="00AC2FEB">
        <w:rPr>
          <w:rFonts w:asciiTheme="majorHAnsi" w:eastAsia="Times New Roman" w:hAnsiTheme="majorHAnsi" w:cstheme="majorHAnsi"/>
          <w:sz w:val="22"/>
          <w:szCs w:val="22"/>
          <w:lang w:eastAsia="cs-CZ"/>
        </w:rPr>
        <w:t>. 202</w:t>
      </w:r>
      <w:r w:rsidR="0046615D">
        <w:rPr>
          <w:rFonts w:asciiTheme="majorHAnsi" w:eastAsia="Times New Roman" w:hAnsiTheme="majorHAnsi" w:cstheme="majorHAnsi"/>
          <w:sz w:val="22"/>
          <w:szCs w:val="22"/>
          <w:lang w:eastAsia="cs-CZ"/>
        </w:rPr>
        <w:t>6</w:t>
      </w:r>
    </w:p>
    <w:p w14:paraId="3AA91790" w14:textId="2D0EF84F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7030A0"/>
          <w:lang w:eastAsia="cs-CZ"/>
        </w:rPr>
      </w:pPr>
      <w:r w:rsidRPr="00A557CC">
        <w:rPr>
          <w:rFonts w:asciiTheme="majorHAnsi" w:eastAsia="Times New Roman" w:hAnsiTheme="majorHAnsi" w:cstheme="majorHAnsi"/>
          <w:color w:val="7030A0"/>
          <w:sz w:val="38"/>
          <w:szCs w:val="38"/>
          <w:lang w:eastAsia="cs-CZ"/>
        </w:rPr>
        <w:t>Program příměstského tábora</w:t>
      </w:r>
    </w:p>
    <w:p w14:paraId="227859E4" w14:textId="7E2BC4FD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Program je rozdělen na část, kde jsou zařazeny sportovní nebo volnočasové aktivity v areálu </w:t>
      </w:r>
      <w:r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Fitness </w:t>
      </w:r>
      <w:r w:rsidR="00F56C38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Institut gym </w:t>
      </w:r>
      <w:r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 a návštěvy sportovních a veřejných prostranství města Hustopeče</w:t>
      </w:r>
    </w:p>
    <w:p w14:paraId="7E1D49C7" w14:textId="50B0D2FF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V programu je zohledněn:</w:t>
      </w:r>
    </w:p>
    <w:p w14:paraId="2C04FB97" w14:textId="5EEAF2AE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Počet účastníků</w:t>
      </w:r>
      <w:r>
        <w:rPr>
          <w:rFonts w:asciiTheme="majorHAnsi" w:eastAsia="Times New Roman" w:hAnsiTheme="majorHAnsi" w:cstheme="majorHAnsi"/>
          <w:lang w:eastAsia="cs-CZ"/>
        </w:rPr>
        <w:t xml:space="preserve">.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Věk účastníků. Pořádáme PT pro děti od </w:t>
      </w:r>
      <w:r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8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 </w:t>
      </w:r>
      <w:r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do 12 let</w:t>
      </w:r>
      <w:r>
        <w:rPr>
          <w:rFonts w:asciiTheme="majorHAnsi" w:eastAsia="Times New Roman" w:hAnsiTheme="majorHAnsi" w:cstheme="majorHAnsi"/>
          <w:lang w:eastAsia="cs-CZ"/>
        </w:rPr>
        <w:t>.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Aktuální počasí, v kterém je PT konán</w:t>
      </w:r>
      <w:r>
        <w:rPr>
          <w:rFonts w:asciiTheme="majorHAnsi" w:eastAsia="Times New Roman" w:hAnsiTheme="majorHAnsi" w:cstheme="majorHAnsi"/>
          <w:lang w:eastAsia="cs-CZ"/>
        </w:rPr>
        <w:t xml:space="preserve">.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Nepředvídatelné události (onemocnění vedoucího/vedoucí, onemocnění instruktorů, technicképroblémy s prostory). Vyhrazujeme si možnost měnit nebo regulovat program PT dle aktuální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situace.</w:t>
      </w:r>
    </w:p>
    <w:p w14:paraId="5634A9D8" w14:textId="25E34F4E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7030A0"/>
          <w:lang w:eastAsia="cs-CZ"/>
        </w:rPr>
      </w:pPr>
      <w:r w:rsidRPr="00A557CC">
        <w:rPr>
          <w:rFonts w:asciiTheme="majorHAnsi" w:eastAsia="Times New Roman" w:hAnsiTheme="majorHAnsi" w:cstheme="majorHAnsi"/>
          <w:color w:val="7030A0"/>
          <w:sz w:val="38"/>
          <w:szCs w:val="38"/>
          <w:lang w:eastAsia="cs-CZ"/>
        </w:rPr>
        <w:t>Přihlášky, platby a storno podmínky</w:t>
      </w:r>
    </w:p>
    <w:p w14:paraId="46FB8C22" w14:textId="04FE1DB9" w:rsidR="00A557CC" w:rsidRPr="00A557CC" w:rsidRDefault="00A557CC" w:rsidP="00864CB2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Účastníkem se stává zájemce, který: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Splňuje podmínku věku účastníků </w:t>
      </w:r>
      <w:r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8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 let.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Splňuje nárok na zdravotní stav a fyzickou kondici (viz. Bezpečnost a ochrana zdraví).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Řádně vyplnil a podepsal Přihlašovací formulář (Přihlašovací formulář slouží jako jasná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identifikace účastníka PT a jeho zákonného zástupce; dále seznamuje se závaznými podmínkami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na konkrétní PT a upravuje smluvní vztahy (kam spadái tento Provozní řád) na konkrétní PT a zaslal jej e-mailem na </w:t>
      </w:r>
      <w:hyperlink r:id="rId5" w:history="1">
        <w:r w:rsidRPr="001D3F0B">
          <w:rPr>
            <w:rStyle w:val="Hypertextovodkaz"/>
            <w:rFonts w:asciiTheme="majorHAnsi" w:eastAsia="Times New Roman" w:hAnsiTheme="majorHAnsi" w:cstheme="majorHAnsi"/>
            <w:sz w:val="18"/>
            <w:szCs w:val="18"/>
            <w:lang w:eastAsia="cs-CZ"/>
          </w:rPr>
          <w:t>info@fitnessfreedom.cz</w:t>
        </w:r>
      </w:hyperlink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Provedl platbu za PT dle pokynů (viz. Platby).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Má veškeré sportovní vybavení tak, jak je napsáno v pokynech pro účastníky (viz. Vybavení na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V případě naplnění kapacity PT si pořadatel vyhrazuje právo nepřijímat další přihlašovací formuláře a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20"/>
          <w:szCs w:val="20"/>
          <w:lang w:eastAsia="cs-CZ"/>
        </w:rPr>
        <w:t>zájemce o PT.</w:t>
      </w:r>
    </w:p>
    <w:p w14:paraId="6BBEC0A2" w14:textId="77777777" w:rsidR="00A557CC" w:rsidRPr="00864CB2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 w:themeColor="text1"/>
          <w:lang w:eastAsia="cs-CZ"/>
        </w:rPr>
      </w:pPr>
      <w:r w:rsidRPr="00A557CC">
        <w:rPr>
          <w:rFonts w:asciiTheme="majorHAnsi" w:eastAsia="Times New Roman" w:hAnsiTheme="majorHAnsi" w:cstheme="majorHAnsi"/>
          <w:color w:val="000000" w:themeColor="text1"/>
          <w:sz w:val="30"/>
          <w:szCs w:val="30"/>
          <w:lang w:eastAsia="cs-CZ"/>
        </w:rPr>
        <w:t>Platby</w:t>
      </w:r>
    </w:p>
    <w:p w14:paraId="474D4B19" w14:textId="58387197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P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latba musí být provedena nejpozději do </w:t>
      </w:r>
      <w:r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3</w:t>
      </w:r>
      <w:r w:rsidR="00AC2FEB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0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.</w:t>
      </w:r>
      <w:r w:rsidR="00AC2FEB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4.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 202</w:t>
      </w:r>
      <w:r w:rsidR="00981F15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6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. Po připsání platby na účet se stává rezervace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platnou. </w:t>
      </w:r>
      <w:r>
        <w:rPr>
          <w:rFonts w:asciiTheme="majorHAnsi" w:eastAsia="Times New Roman" w:hAnsiTheme="majorHAnsi" w:cstheme="majorHAnsi"/>
          <w:lang w:eastAsia="cs-CZ"/>
        </w:rPr>
        <w:br/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Cena PT činí </w:t>
      </w:r>
      <w:r w:rsidR="00AC2FEB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3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.</w:t>
      </w:r>
      <w:r w:rsidR="0046615D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8</w:t>
      </w:r>
      <w:r w:rsidR="00F56C38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0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0,- Kč na daný termín.</w:t>
      </w:r>
    </w:p>
    <w:p w14:paraId="68C1FFCD" w14:textId="17D3A6E5" w:rsidR="00A557CC" w:rsidRPr="00A557CC" w:rsidRDefault="00A557CC" w:rsidP="00864CB2">
      <w:pPr>
        <w:rPr>
          <w:rFonts w:asciiTheme="majorHAnsi" w:eastAsia="Times New Roman" w:hAnsiTheme="majorHAnsi" w:cstheme="majorHAnsi"/>
          <w:color w:val="000000" w:themeColor="text1"/>
          <w:lang w:eastAsia="cs-CZ"/>
        </w:rPr>
      </w:pPr>
      <w:r w:rsidRPr="00A557CC">
        <w:rPr>
          <w:rFonts w:asciiTheme="majorHAnsi" w:eastAsia="Times New Roman" w:hAnsiTheme="majorHAnsi" w:cstheme="majorHAnsi"/>
          <w:color w:val="000000" w:themeColor="text1"/>
          <w:sz w:val="30"/>
          <w:szCs w:val="30"/>
          <w:lang w:eastAsia="cs-CZ"/>
        </w:rPr>
        <w:t>Storn</w:t>
      </w:r>
      <w:r w:rsidR="00864CB2" w:rsidRPr="00864CB2">
        <w:rPr>
          <w:rFonts w:asciiTheme="majorHAnsi" w:eastAsia="Times New Roman" w:hAnsiTheme="majorHAnsi" w:cstheme="majorHAnsi"/>
          <w:color w:val="000000" w:themeColor="text1"/>
          <w:sz w:val="30"/>
          <w:szCs w:val="30"/>
          <w:lang w:eastAsia="cs-CZ"/>
        </w:rPr>
        <w:t>o</w:t>
      </w:r>
      <w:r w:rsidRPr="00A557CC">
        <w:rPr>
          <w:rFonts w:asciiTheme="majorHAnsi" w:eastAsia="Times New Roman" w:hAnsiTheme="majorHAnsi" w:cstheme="majorHAnsi"/>
          <w:color w:val="000000" w:themeColor="text1"/>
          <w:sz w:val="30"/>
          <w:szCs w:val="30"/>
          <w:lang w:eastAsia="cs-CZ"/>
        </w:rPr>
        <w:t xml:space="preserve"> podmínky</w:t>
      </w:r>
    </w:p>
    <w:p w14:paraId="757F3C34" w14:textId="780136AE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 w:rsidRPr="00A557CC">
        <w:rPr>
          <w:rFonts w:asciiTheme="majorHAnsi" w:eastAsia="Times New Roman" w:hAnsiTheme="majorHAnsi" w:cstheme="majorHAnsi"/>
          <w:sz w:val="22"/>
          <w:szCs w:val="22"/>
          <w:lang w:eastAsia="cs-CZ"/>
        </w:rPr>
        <w:t>Pokud se jedná o dodatečné zrušení či odřeknutí přihlášeného dítěte ze strany tábora, má zákonný zástupce dítěte právo na vrácení plné (již zaplacené) částky.</w:t>
      </w:r>
      <w:r w:rsidRPr="00A557CC">
        <w:rPr>
          <w:rFonts w:asciiTheme="majorHAnsi" w:eastAsia="Times New Roman" w:hAnsiTheme="majorHAnsi" w:cstheme="majorHAnsi"/>
          <w:sz w:val="22"/>
          <w:szCs w:val="22"/>
          <w:lang w:eastAsia="cs-CZ"/>
        </w:rPr>
        <w:br/>
        <w:t xml:space="preserve">Pokud se jedná o dodatečné zrušení či odřeknutí přihlášeného dítěte ze strany zákonných zástupců, a </w:t>
      </w:r>
      <w:r w:rsidRPr="00A557CC">
        <w:rPr>
          <w:rFonts w:asciiTheme="majorHAnsi" w:eastAsia="Times New Roman" w:hAnsiTheme="majorHAnsi" w:cstheme="majorHAnsi"/>
          <w:sz w:val="22"/>
          <w:szCs w:val="22"/>
          <w:lang w:eastAsia="cs-CZ"/>
        </w:rPr>
        <w:lastRenderedPageBreak/>
        <w:t>tito mají zájem na vrácení plné částky, pak jsou povinni za toto dítě zajistit náhradu. Pokud se jedná o ukončení pobytu přihlášeného dítěte ze strany tábora z důvodu porušení ustanovení tábora, nemá zákonný zástupce dítěte žádné právo na vrácení jakékoliv částky.</w:t>
      </w:r>
    </w:p>
    <w:p w14:paraId="63B2588F" w14:textId="29473E6D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 w:rsidRPr="00A557CC">
        <w:rPr>
          <w:rFonts w:asciiTheme="majorHAnsi" w:eastAsia="Times New Roman" w:hAnsiTheme="majorHAnsi" w:cstheme="majorHAnsi"/>
          <w:sz w:val="22"/>
          <w:szCs w:val="22"/>
          <w:lang w:eastAsia="cs-CZ"/>
        </w:rPr>
        <w:t>II b) Pokud se jedná o ukončení dítěte v průběhu pobytu tábora ze strany zákonných zástupců z osobních důvodů, nemá zákonný zástupce dítěte žádné právo na vrácení jakékoliv částky. Celá suma propadá ve prospěch tábora jakožto rezervační kauce.</w:t>
      </w:r>
      <w:r w:rsidRPr="00A557CC">
        <w:rPr>
          <w:rFonts w:asciiTheme="majorHAnsi" w:eastAsia="Times New Roman" w:hAnsiTheme="majorHAnsi" w:cstheme="majorHAnsi"/>
          <w:lang w:eastAsia="cs-CZ"/>
        </w:rPr>
        <w:fldChar w:fldCharType="begin"/>
      </w:r>
      <w:r w:rsidRPr="00A557CC">
        <w:rPr>
          <w:rFonts w:asciiTheme="majorHAnsi" w:eastAsia="Times New Roman" w:hAnsiTheme="majorHAnsi" w:cstheme="majorHAnsi"/>
          <w:lang w:eastAsia="cs-CZ"/>
        </w:rPr>
        <w:instrText xml:space="preserve"> INCLUDEPICTURE "/Users/imac/Library/Group Containers/UBF8T346G9.ms/WebArchiveCopyPasteTempFiles/com.microsoft.Word/page3image4012078528" \* MERGEFORMATINET </w:instrText>
      </w:r>
      <w:r w:rsidRPr="00A557CC">
        <w:rPr>
          <w:rFonts w:asciiTheme="majorHAnsi" w:eastAsia="Times New Roman" w:hAnsiTheme="majorHAnsi" w:cstheme="majorHAnsi"/>
          <w:lang w:eastAsia="cs-CZ"/>
        </w:rPr>
        <w:fldChar w:fldCharType="separate"/>
      </w:r>
      <w:r w:rsidRPr="00A557CC">
        <w:rPr>
          <w:rFonts w:asciiTheme="majorHAnsi" w:eastAsia="Times New Roman" w:hAnsiTheme="majorHAnsi" w:cstheme="majorHAnsi"/>
          <w:noProof/>
          <w:lang w:eastAsia="cs-CZ"/>
        </w:rPr>
        <w:drawing>
          <wp:inline distT="0" distB="0" distL="0" distR="0" wp14:anchorId="708A0DF0" wp14:editId="3B1481B3">
            <wp:extent cx="1143000" cy="142875"/>
            <wp:effectExtent l="0" t="0" r="0" b="0"/>
            <wp:docPr id="3" name="Obrázek 3" descr="page3image4012078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3image40120785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7CC">
        <w:rPr>
          <w:rFonts w:asciiTheme="majorHAnsi" w:eastAsia="Times New Roman" w:hAnsiTheme="majorHAnsi" w:cstheme="majorHAnsi"/>
          <w:lang w:eastAsia="cs-CZ"/>
        </w:rPr>
        <w:fldChar w:fldCharType="end"/>
      </w:r>
    </w:p>
    <w:p w14:paraId="4BFC3EE4" w14:textId="52A97623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Omluvu lze provést:</w:t>
      </w:r>
    </w:p>
    <w:p w14:paraId="1863CDCA" w14:textId="405B0A8B" w:rsidR="00A557CC" w:rsidRPr="00A557CC" w:rsidRDefault="00A557CC" w:rsidP="00A557CC">
      <w:pPr>
        <w:rPr>
          <w:rFonts w:asciiTheme="majorHAnsi" w:eastAsia="Times New Roman" w:hAnsiTheme="majorHAnsi" w:cstheme="majorHAnsi"/>
          <w:lang w:eastAsia="cs-CZ"/>
        </w:rPr>
      </w:pP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e-mailem na </w:t>
      </w:r>
      <w:r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i</w:t>
      </w:r>
      <w:r w:rsidR="0046615D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nfo@fitnessinstitutgym.cz</w:t>
      </w:r>
    </w:p>
    <w:p w14:paraId="25A49030" w14:textId="3EA415FF" w:rsidR="00A557CC" w:rsidRPr="00A557CC" w:rsidRDefault="00A557CC" w:rsidP="00A557CC">
      <w:pPr>
        <w:rPr>
          <w:rFonts w:asciiTheme="majorHAnsi" w:eastAsia="Times New Roman" w:hAnsiTheme="majorHAnsi" w:cstheme="majorHAnsi"/>
          <w:lang w:eastAsia="cs-CZ"/>
        </w:rPr>
      </w:pP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na telefon </w:t>
      </w:r>
      <w:r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778 743 443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 formou SMS</w:t>
      </w:r>
    </w:p>
    <w:p w14:paraId="353C3823" w14:textId="2F53EB99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7030A0"/>
          <w:lang w:eastAsia="cs-CZ"/>
        </w:rPr>
      </w:pPr>
      <w:r w:rsidRPr="00A557CC">
        <w:rPr>
          <w:rFonts w:asciiTheme="majorHAnsi" w:eastAsia="Times New Roman" w:hAnsiTheme="majorHAnsi" w:cstheme="majorHAnsi"/>
          <w:color w:val="7030A0"/>
          <w:sz w:val="38"/>
          <w:szCs w:val="38"/>
          <w:lang w:eastAsia="cs-CZ"/>
        </w:rPr>
        <w:t>Bezpečnost a ochrana zdraví</w:t>
      </w:r>
    </w:p>
    <w:p w14:paraId="5FEAE77B" w14:textId="06CF924C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Dítě nesmí v den nástupu a ani v průběhu pobytu na PT trpět infekčními či jinými chorobami, které by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mohly ohrozit personál a ostatní účastníky PT. Tímto si vyhrazujeme právo nepřijmout dítě na PT již při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nástupu. V případě, že se výše uvedené skutečnosti změní v průběhu pobytu, informuje instruktor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neprodleně zákonného zástupce nebo osobu zastupující zákonného zástupce o vzniklé situace. S</w:t>
      </w:r>
      <w:r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 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ohledem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na nový zákon č. 372/2011 sb. je rodič povinen být v době pobytu dítěte k zastižení na mobilním čísle,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které uvedl v přihlašovacím formuláři. Zákonný zástupce nebo jim pověřená osoba je povinna si nemocné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dítě převzít v nejkratší možné době. Zákonný zástupce nebo osoba pověřená zákonným zástupcem je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povinna informovat organizátora o důležitých okolnostech zdravotního stavu účastníka zejména se to týká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alergií, medikace, dietního či pohybového režimu.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Toto se týká i všech změn, které by mohly ovlivnit chování či zdravotní stav účastníka PT. Personál je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20"/>
          <w:szCs w:val="20"/>
          <w:lang w:eastAsia="cs-CZ"/>
        </w:rPr>
        <w:t>vyškolen na úrovni zdravotního minima. Po celou dobu svého pobytu na PT je účastník pod dohledem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20"/>
          <w:szCs w:val="20"/>
          <w:lang w:eastAsia="cs-CZ"/>
        </w:rPr>
        <w:t>instruktora. Organizátor má sjednáno pojištění odpovědnosti za škodu vzniklou třetí osobě v souvislosti s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činností nebo vztahem společnosti </w:t>
      </w:r>
      <w:r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Fitness </w:t>
      </w:r>
      <w:r w:rsidR="00F56C38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Race team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, </w:t>
      </w:r>
      <w:r w:rsidR="00F56C38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z.s.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. a v případě vzniku pojistné události pojistitel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případně uhradí: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škodu na zdraví nebo na životě,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škodu na věci jejím poškozením, zničením nebo ztrátou,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jinou majetkovou škodu vyplývající ze škody dle bodu 1. a 2.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V prostorách </w:t>
      </w:r>
      <w:r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Fitness </w:t>
      </w:r>
      <w:r w:rsidR="00F56C38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Institut Gym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 se účastníci i personál řídí Návštěvním řádem střediska, kterému tento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provozní řád PT podléhá.</w:t>
      </w:r>
    </w:p>
    <w:p w14:paraId="51BF5205" w14:textId="20F77334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7030A0"/>
          <w:lang w:eastAsia="cs-CZ"/>
        </w:rPr>
      </w:pPr>
      <w:r w:rsidRPr="00A557CC">
        <w:rPr>
          <w:rFonts w:asciiTheme="majorHAnsi" w:eastAsia="Times New Roman" w:hAnsiTheme="majorHAnsi" w:cstheme="majorHAnsi"/>
          <w:color w:val="7030A0"/>
          <w:sz w:val="38"/>
          <w:szCs w:val="38"/>
          <w:lang w:eastAsia="cs-CZ"/>
        </w:rPr>
        <w:t>Stravování a pitný režim</w:t>
      </w:r>
    </w:p>
    <w:p w14:paraId="0EEA4897" w14:textId="41E3A609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Stravování a pitný režim je nastaven takto: svačina + oběd + svačina a pitný režim po celou dobu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pobytu.</w:t>
      </w:r>
    </w:p>
    <w:p w14:paraId="4CEF6FBE" w14:textId="2BA6E3DA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7030A0"/>
          <w:lang w:eastAsia="cs-CZ"/>
        </w:rPr>
      </w:pPr>
      <w:r w:rsidRPr="00A557CC">
        <w:rPr>
          <w:rFonts w:asciiTheme="majorHAnsi" w:eastAsia="Times New Roman" w:hAnsiTheme="majorHAnsi" w:cstheme="majorHAnsi"/>
          <w:color w:val="7030A0"/>
          <w:sz w:val="38"/>
          <w:szCs w:val="38"/>
          <w:lang w:eastAsia="cs-CZ"/>
        </w:rPr>
        <w:t>Vybavení na PT</w:t>
      </w:r>
    </w:p>
    <w:p w14:paraId="6925DFD8" w14:textId="75E8F639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Účastník musí při prvním převzetí předat vedoucímu/instruktorovi kopii průkazu zdravotní pojišťovny. Na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PT nosí účastník pouze věci potřebné. Toto se řídí pokyny dle konkrétního PT, které zasílá organizátor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zákonným zástupcům před zahájením PT. Nedoporučujeme dávat dětem na PT cennosti, šperky, větší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finanční obnos ani mobilní telefony. Organizátor nepřebírá zodpovědnost za ztrátu věcí, které jsou výše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uvedeny. Dále je účastníkům zakázáno nosit a používat věci, které by mohly ohrozit zdraví, způsobit úraz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nebo ohrozit mravní výchovu dalších dětí (především se jedná o zbraně, návykové látky apod.). Jako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organizátor si vyhrazujeme právo tyto věci zabavit a vydat je při předávání účastníka zákonnému zástupci</w:t>
      </w:r>
      <w:r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nebo osobě tímto pověřené.</w:t>
      </w:r>
    </w:p>
    <w:p w14:paraId="6D09524F" w14:textId="17DF223F" w:rsidR="00A557CC" w:rsidRPr="00A557CC" w:rsidRDefault="00A557CC" w:rsidP="00A557CC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7030A0"/>
          <w:lang w:eastAsia="cs-CZ"/>
        </w:rPr>
      </w:pPr>
      <w:r w:rsidRPr="00A557CC">
        <w:rPr>
          <w:rFonts w:asciiTheme="majorHAnsi" w:eastAsia="Times New Roman" w:hAnsiTheme="majorHAnsi" w:cstheme="majorHAnsi"/>
          <w:color w:val="7030A0"/>
          <w:sz w:val="38"/>
          <w:szCs w:val="38"/>
          <w:lang w:eastAsia="cs-CZ"/>
        </w:rPr>
        <w:t>Závěrečné ustanovení</w:t>
      </w:r>
    </w:p>
    <w:p w14:paraId="0078BF6D" w14:textId="0FB06131" w:rsidR="007025EA" w:rsidRPr="00864CB2" w:rsidRDefault="00A557CC" w:rsidP="00864CB2">
      <w:pPr>
        <w:spacing w:before="100" w:beforeAutospacing="1" w:after="100" w:afterAutospacing="1"/>
        <w:rPr>
          <w:rFonts w:asciiTheme="majorHAnsi" w:eastAsia="Times New Roman" w:hAnsiTheme="majorHAnsi" w:cstheme="majorHAnsi"/>
          <w:lang w:eastAsia="cs-CZ"/>
        </w:rPr>
      </w:pPr>
      <w:r w:rsidRPr="00A557CC">
        <w:rPr>
          <w:rFonts w:asciiTheme="majorHAnsi" w:eastAsia="Times New Roman" w:hAnsiTheme="majorHAnsi" w:cstheme="majorHAnsi"/>
          <w:color w:val="4F4F4F"/>
          <w:sz w:val="20"/>
          <w:szCs w:val="20"/>
          <w:lang w:eastAsia="cs-CZ"/>
        </w:rPr>
        <w:t>Veškeré aktivity spojené s konáním PT podléhají zákonu č. 471/2005 Sb., a úplnému znění zákona č.258/2000 Sb. o Ochraně veřejného zdraví, dále vyhláškám Ministerstva zdravotnictví, a to č. 106/2001 Sb.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Vyhláška o hygienických požadavcích na zotavovací akce pro děti v platném znění a č. 137/2004 Sb.</w:t>
      </w:r>
      <w:r w:rsidR="00864CB2"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Vyhláška o hygienických požadavcích na stravovací služby a o zásadách osobní a provozní hygieny při</w:t>
      </w:r>
      <w:r w:rsidR="00864CB2"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činnostech epidemiologicky závažných v platném znění. Informace a nakládání s nimi se řídí zákonem č.</w:t>
      </w:r>
      <w:r w:rsidR="00864CB2"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101/2000 Sb. O ochraně osobních údajů. Veškeré údaje slouží pouze pro potřeby </w:t>
      </w:r>
      <w:r w:rsidR="00864CB2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Fitness Assistant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 s.r.o..</w:t>
      </w:r>
      <w:r w:rsidR="00864CB2"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Dle předepsaných lhůt dochází k jejich skartování.</w:t>
      </w:r>
      <w:r w:rsidR="00864CB2">
        <w:rPr>
          <w:rFonts w:asciiTheme="majorHAnsi" w:eastAsia="Times New Roman" w:hAnsiTheme="majorHAnsi" w:cstheme="majorHAnsi"/>
          <w:lang w:eastAsia="cs-CZ"/>
        </w:rPr>
        <w:t xml:space="preserve"> 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Platnost tohoto Provozního řádu příměstského tábora nabývá v </w:t>
      </w:r>
      <w:r w:rsidR="00864CB2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Hustopečích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 dne </w:t>
      </w:r>
      <w:r w:rsidR="00AC2FEB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2</w:t>
      </w:r>
      <w:r w:rsidR="0046615D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7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 xml:space="preserve">. </w:t>
      </w:r>
      <w:r w:rsidR="00AC2FEB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1</w:t>
      </w:r>
      <w:r w:rsidRPr="00A557CC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. 202</w:t>
      </w:r>
      <w:r w:rsidR="0046615D">
        <w:rPr>
          <w:rFonts w:asciiTheme="majorHAnsi" w:eastAsia="Times New Roman" w:hAnsiTheme="majorHAnsi" w:cstheme="majorHAnsi"/>
          <w:color w:val="4F4F4F"/>
          <w:sz w:val="18"/>
          <w:szCs w:val="18"/>
          <w:lang w:eastAsia="cs-CZ"/>
        </w:rPr>
        <w:t>6</w:t>
      </w:r>
    </w:p>
    <w:sectPr w:rsidR="007025EA" w:rsidRPr="00864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CC"/>
    <w:rsid w:val="001701ED"/>
    <w:rsid w:val="0025187C"/>
    <w:rsid w:val="0046615D"/>
    <w:rsid w:val="007025EA"/>
    <w:rsid w:val="00864CB2"/>
    <w:rsid w:val="00981F15"/>
    <w:rsid w:val="009B157D"/>
    <w:rsid w:val="00A557CC"/>
    <w:rsid w:val="00A746E1"/>
    <w:rsid w:val="00AC2FEB"/>
    <w:rsid w:val="00C95129"/>
    <w:rsid w:val="00E04DF4"/>
    <w:rsid w:val="00F5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FCE685"/>
  <w15:chartTrackingRefBased/>
  <w15:docId w15:val="{2A50A0F0-9D39-394A-9808-24AE0BE6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557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557C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5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1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0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0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0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6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1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1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6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5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47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3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2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1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7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5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4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6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3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4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9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6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8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0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0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6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6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8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2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4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1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4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1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1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8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65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8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99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7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1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9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73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3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9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9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0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12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4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9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2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0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9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2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3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7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4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0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1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6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0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4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5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3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6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1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0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61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8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5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2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1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1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5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8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8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6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1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7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info@fitnessfreedom.cz" TargetMode="External"/><Relationship Id="rId4" Type="http://schemas.openxmlformats.org/officeDocument/2006/relationships/hyperlink" Target="http://www.fitnessfreedo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1653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Králík</dc:creator>
  <cp:keywords/>
  <dc:description/>
  <cp:lastModifiedBy>Jan Králík</cp:lastModifiedBy>
  <cp:revision>7</cp:revision>
  <dcterms:created xsi:type="dcterms:W3CDTF">2024-01-23T07:16:00Z</dcterms:created>
  <dcterms:modified xsi:type="dcterms:W3CDTF">2026-01-27T08:29:00Z</dcterms:modified>
</cp:coreProperties>
</file>