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8DC0" w14:textId="100E6F1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60"/>
          <w:szCs w:val="60"/>
          <w:lang w:eastAsia="cs-CZ"/>
        </w:rPr>
        <w:t>PROVOZNÍ ŘÁD</w:t>
      </w:r>
    </w:p>
    <w:p w14:paraId="0ED5F032" w14:textId="14C78C96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60"/>
          <w:szCs w:val="60"/>
          <w:lang w:eastAsia="cs-CZ"/>
        </w:rPr>
        <w:t>PŘÍMĚSTSKÉHO TÁBORA</w:t>
      </w:r>
    </w:p>
    <w:p w14:paraId="406C61F1" w14:textId="46690CD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Pořadatel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:</w:t>
      </w:r>
    </w:p>
    <w:p w14:paraId="18F621BC" w14:textId="1A3648AD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Assistant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s.r.o.</w:t>
      </w:r>
    </w:p>
    <w:p w14:paraId="3578F234" w14:textId="471D7BD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Místo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́:</w:t>
      </w:r>
    </w:p>
    <w:p w14:paraId="7BF0849C" w14:textId="4AE13A8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Club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 Vinařská 244/1, Hustopeče 693 01</w:t>
      </w:r>
    </w:p>
    <w:p w14:paraId="3C77D589" w14:textId="4B7ADB6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– povinnosti,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práva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,</w:t>
      </w:r>
      <w:r w:rsidR="00864CB2" w:rsidRPr="00864CB2">
        <w:rPr>
          <w:rFonts w:asciiTheme="majorHAnsi" w:eastAsia="Times New Roman" w:hAnsiTheme="majorHAnsi" w:cstheme="majorHAnsi"/>
          <w:color w:val="7030A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zodpovědnost</w:t>
      </w:r>
      <w:proofErr w:type="spellEnd"/>
    </w:p>
    <w:p w14:paraId="621A4C81" w14:textId="27CEA9B8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rozumi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osoba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pověřena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dle 858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zákona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č. 89/2012 Sb.,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občansky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zákoník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Pouze ten,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může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za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/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jednat ve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týkajících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odhlášeni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na PT,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́. Chce-li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přenést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práva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povinnosti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příměstského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jen PT) na jinou osobu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jen osoba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)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projev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této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vůle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provést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písemne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̌. Dokument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obsahovat jasnou identifikaci osoby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včetne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kontaktních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údaju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jasne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vymezit rozsah jeho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zodpovědnosti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(pouze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́/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určity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den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apod.), m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ísto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datum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sepsáni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dokumentu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vlastnoručni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podpis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i osoby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</w:p>
    <w:p w14:paraId="25F5D006" w14:textId="59CFFFC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je povinen</w:t>
      </w:r>
    </w:p>
    <w:p w14:paraId="117C3BE0" w14:textId="1152B954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podat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Přihlašovaci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formulár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dle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podmínek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konkrétního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</w:t>
      </w:r>
      <w:r>
        <w:rPr>
          <w:rFonts w:asciiTheme="majorHAnsi" w:eastAsia="Times New Roman" w:hAnsiTheme="majorHAnsi" w:cstheme="majorHAnsi"/>
          <w:lang w:eastAsia="cs-CZ"/>
        </w:rPr>
        <w:t xml:space="preserve">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Každy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den zajistit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osobne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nebo osobou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Neprodlene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informovat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všech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stavu)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týkajících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PT (viz.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Přihlášky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, Platby a Storna)</w:t>
      </w:r>
    </w:p>
    <w:p w14:paraId="6611C8AE" w14:textId="2220109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práva</w:t>
      </w:r>
      <w:proofErr w:type="spellEnd"/>
    </w:p>
    <w:p w14:paraId="1F0EBA42" w14:textId="526F59F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nesplnil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avizovane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napr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nebo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)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Požadovat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vráceni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finančni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úhrady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za PT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splněni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podmínek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uvedených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 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kapitole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 Platby a Storna</w:t>
      </w:r>
    </w:p>
    <w:p w14:paraId="56796379" w14:textId="6E8F7D07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Zodpovědnost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organizátora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pořadatele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) za</w:t>
      </w:r>
      <w:r w:rsidR="00864CB2" w:rsidRPr="00864CB2">
        <w:rPr>
          <w:rFonts w:asciiTheme="majorHAnsi" w:eastAsia="Times New Roman" w:hAnsiTheme="majorHAnsi" w:cstheme="majorHAnsi"/>
          <w:color w:val="7030A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příměstského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tábora</w:t>
      </w:r>
      <w:proofErr w:type="spellEnd"/>
    </w:p>
    <w:p w14:paraId="09E9FCEA" w14:textId="17C0D421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je povinen</w:t>
      </w:r>
    </w:p>
    <w:p w14:paraId="37963DDF" w14:textId="2B1236C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Informovat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nejméne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5 dnů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zahájením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o organizaci,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rámcovém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programu, vybavení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/ů a kontaktech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zajišťujíci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průběh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bezpečnost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PT. Tyto informace jsou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zasílány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zástupcům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e-mailem, telefonicky nebo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jsou vystaveny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webových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stránkách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hyperlink r:id="rId4" w:history="1">
        <w:r w:rsidRPr="001D3F0B">
          <w:rPr>
            <w:rStyle w:val="Hypertextovodkaz"/>
            <w:rFonts w:asciiTheme="majorHAnsi" w:eastAsia="Times New Roman" w:hAnsiTheme="majorHAnsi" w:cstheme="majorHAnsi"/>
            <w:sz w:val="18"/>
            <w:szCs w:val="18"/>
            <w:lang w:eastAsia="cs-CZ"/>
          </w:rPr>
          <w:t>www.fitnessfreedom.cz</w:t>
        </w:r>
      </w:hyperlink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Zajistit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dostačujíci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prostory, program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stravováni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Vedouci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nebo instruktor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přebíra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od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osoby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od 8:00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určeném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míste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(zpravidla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prostorách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Clubu </w:t>
      </w:r>
      <w:proofErr w:type="spell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),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předáva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zástupci nebo osobne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16:00.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předem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určeném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míste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̌ (zpravidla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prostorách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Clubu </w:t>
      </w:r>
      <w:proofErr w:type="spell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Dbát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bezpečnost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ochranu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všech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 PT.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úrazu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jiné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nevolnosti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průběhu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PT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povinen zajistit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ošetřeni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́/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pomoc/doprovod k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lékaři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přivoláni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RZ.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 povinen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neprodlene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informovat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vznikle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situaci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nebo osobu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nenese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žádnou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zodpovědnost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za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dobe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před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zahájením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příměstského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po jeho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ukončeni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́.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nedodrži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avizovane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zahájeni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ukončeni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protože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 nemohl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předvídat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nemohl s nimi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včas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seznámit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napr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zpožděni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autobusu s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dětmi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lastRenderedPageBreak/>
        <w:t>ceste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dopravni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zácpe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̌),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za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zodpovědny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tedy i po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avizovaném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Knihu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docházky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Knihu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úrazu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̊.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Vydat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potvrzení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PT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uplatněni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pojišťoven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příspěvku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 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zaměstnavatele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sociálních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příspěvku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̊. Toto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potvrzení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vydáváme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základe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včasne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úhrady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PT.</w:t>
      </w:r>
    </w:p>
    <w:p w14:paraId="19D077D2" w14:textId="781D2EC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práva</w:t>
      </w:r>
      <w:proofErr w:type="spellEnd"/>
    </w:p>
    <w:p w14:paraId="48D01EDA" w14:textId="34C1F85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Nepřijmout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přihlášku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nesplnil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pro vstup na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způsobilost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naplněni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kapacity PT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byly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řešeny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vážne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výchovne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problémy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Odmítnout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všechny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přijeti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splnil, ale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nástupu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skutečnost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změnila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tak,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stal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neschopným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stav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nedodáni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dokumentů).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Zrušit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pobyt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účastníkovi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během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PT, 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průběhu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změnily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natolik,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jiz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schopen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PT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důvody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úrazy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chováni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Nahradit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PT,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neprovedl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úkony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k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zařazeni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mezi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jiným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Toto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těchto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případech-nedodáni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potřebných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dokumentů a neuhrazení pobytu na PT.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Zrušit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z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důvodu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nedostatku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obsazených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míst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může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účastníkům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nabídnout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náhradni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</w:p>
    <w:p w14:paraId="733C657D" w14:textId="106050B0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Termín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příměstského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tábora</w:t>
      </w:r>
      <w:proofErr w:type="spellEnd"/>
    </w:p>
    <w:p w14:paraId="56DCEE9C" w14:textId="166521B4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1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0</w:t>
      </w: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.7. - 1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4</w:t>
      </w: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.7. </w:t>
      </w:r>
      <w:r>
        <w:rPr>
          <w:rFonts w:asciiTheme="majorHAnsi" w:eastAsia="Times New Roman" w:hAnsiTheme="majorHAnsi" w:cstheme="majorHAnsi"/>
          <w:sz w:val="22"/>
          <w:szCs w:val="22"/>
          <w:lang w:eastAsia="cs-CZ"/>
        </w:rPr>
        <w:t>2023</w:t>
      </w:r>
    </w:p>
    <w:p w14:paraId="3AA91790" w14:textId="2D0EF84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Program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příměstského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tábora</w:t>
      </w:r>
      <w:proofErr w:type="spellEnd"/>
    </w:p>
    <w:p w14:paraId="227859E4" w14:textId="32D99268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Program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rozdělen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část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kde jsou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zařazeny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sportovni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volnočasove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aktivity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areálu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Clubu </w:t>
      </w:r>
      <w:proofErr w:type="spell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</w:t>
      </w:r>
      <w:proofErr w:type="spellEnd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návštěvy sportovních a veřejných prostranství města Hustopeče</w:t>
      </w:r>
    </w:p>
    <w:p w14:paraId="7E1D49C7" w14:textId="50B0D2F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programu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zohledněn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:</w:t>
      </w:r>
    </w:p>
    <w:p w14:paraId="2C04FB97" w14:textId="5EEAF2A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Počet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účastníků</w:t>
      </w:r>
      <w:r>
        <w:rPr>
          <w:rFonts w:asciiTheme="majorHAnsi" w:eastAsia="Times New Roman" w:hAnsiTheme="majorHAnsi" w:cstheme="majorHAnsi"/>
          <w:lang w:eastAsia="cs-CZ"/>
        </w:rPr>
        <w:t xml:space="preserve">.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Pořádáme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děti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od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8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do 12 </w:t>
      </w:r>
      <w:proofErr w:type="spellStart"/>
      <w:proofErr w:type="gram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let</w:t>
      </w:r>
      <w:r>
        <w:rPr>
          <w:rFonts w:asciiTheme="majorHAnsi" w:eastAsia="Times New Roman" w:hAnsiTheme="majorHAnsi" w:cstheme="majorHAnsi"/>
          <w:lang w:eastAsia="cs-CZ"/>
        </w:rPr>
        <w:t>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Aktuálni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proofErr w:type="gram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počasi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konán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Nepředvídatelne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události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onemocněni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vedoucího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/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vedouci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onemocněni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instruktorů,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technicképroblémy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 prostory). Vyhrazujeme si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možnost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měnit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regulovat program PT dle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aktuálni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situace.</w:t>
      </w:r>
    </w:p>
    <w:p w14:paraId="5634A9D8" w14:textId="25E34F4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Přihlášky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, platby a storno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podmínky</w:t>
      </w:r>
      <w:proofErr w:type="spellEnd"/>
    </w:p>
    <w:p w14:paraId="46FB8C22" w14:textId="04FE1DB9" w:rsidR="00A557CC" w:rsidRPr="00A557CC" w:rsidRDefault="00A557CC" w:rsidP="00864CB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stáva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́: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Splňuje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8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let.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Splňuje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nárok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stav a fyzickou kondici (viz.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Bezpečnost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ochrana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vyplnil a podepsal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Přihlašovaci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formulár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̌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Přihlašovaci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formulár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slouži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jako jasná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identifikace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a jeho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;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seznamuje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závaznými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podmínkami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konkrétni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PT a upravuje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smluvni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vztahy (kam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spadái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tento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Provozni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)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konkrétni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PT a zaslal jej e-mailem na </w:t>
      </w:r>
      <w:hyperlink r:id="rId5" w:history="1">
        <w:r w:rsidRPr="001D3F0B">
          <w:rPr>
            <w:rStyle w:val="Hypertextovodkaz"/>
            <w:rFonts w:asciiTheme="majorHAnsi" w:eastAsia="Times New Roman" w:hAnsiTheme="majorHAnsi" w:cstheme="majorHAnsi"/>
            <w:sz w:val="18"/>
            <w:szCs w:val="18"/>
            <w:lang w:eastAsia="cs-CZ"/>
          </w:rPr>
          <w:t>info@fitnessfreedom.cz</w:t>
        </w:r>
      </w:hyperlink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Provedl platbu za PT dle pokynů (viz. Platby).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veškere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sportovni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vybavení tak, jak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napsáno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pokynech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(viz. Vybavení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naplněni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kapacity PT si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pořadatel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vyhrazuje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nepřijímat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dalši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přihlašovaci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formuláře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zájemce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o PT.</w:t>
      </w:r>
    </w:p>
    <w:p w14:paraId="6BBEC0A2" w14:textId="77777777" w:rsidR="00A557CC" w:rsidRPr="00864CB2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Platby</w:t>
      </w:r>
    </w:p>
    <w:p w14:paraId="474D4B19" w14:textId="5557EDB6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latba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být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provedena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nejpozději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do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31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5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202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3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Po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připsáni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platby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účet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stáva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rezervace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platnou. </w:t>
      </w:r>
      <w:r>
        <w:rPr>
          <w:rFonts w:asciiTheme="majorHAnsi" w:eastAsia="Times New Roman" w:hAnsiTheme="majorHAnsi" w:cstheme="majorHAnsi"/>
          <w:lang w:eastAsia="cs-CZ"/>
        </w:rPr>
        <w:br/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Cena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gram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2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75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0,-</w:t>
      </w:r>
      <w:proofErr w:type="gram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Kc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na daný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termín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</w:p>
    <w:p w14:paraId="68C1FFCD" w14:textId="17D3A6E5" w:rsidR="00A557CC" w:rsidRPr="00A557CC" w:rsidRDefault="00A557CC" w:rsidP="00864CB2">
      <w:pPr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Storn</w:t>
      </w:r>
      <w:r w:rsidR="00864CB2" w:rsidRPr="00864CB2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o</w:t>
      </w:r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000000" w:themeColor="text1"/>
          <w:sz w:val="30"/>
          <w:szCs w:val="30"/>
          <w:lang w:eastAsia="cs-CZ"/>
        </w:rPr>
        <w:t>podmínky</w:t>
      </w:r>
      <w:proofErr w:type="spellEnd"/>
    </w:p>
    <w:p w14:paraId="757F3C34" w14:textId="780136AE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Pokud se jedná 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dodatečne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zrušeni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odřeknuti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přihlášeného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ze strany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vráceni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plne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́ (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jiz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zaplacene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́)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částky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.</w:t>
      </w: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br/>
        <w:t xml:space="preserve">Pokud se jedná 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dodatečne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zrušeni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odřeknuti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přihlášeného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ze strany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zákonných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zástupcu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̊, a tito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maji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zájem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vráceni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plne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částky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, pak jsou povinni za toto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̌ zajistit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náhradu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. Pokud se jedná 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lastRenderedPageBreak/>
        <w:t>ukončeni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pobytu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přihlášeného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ze strany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z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důvodu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porušeni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ustanovení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nema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žádne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vráceni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jakékoliv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částky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.</w:t>
      </w:r>
    </w:p>
    <w:p w14:paraId="63B2588F" w14:textId="29473E6D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II b) Pokud se jedná o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ukončeni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průběhu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pobytu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ze strany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zákonných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zástupcu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̊ z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osobních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důvodu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̊,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nema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žádne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vráceni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jakékoliv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částky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. Celá suma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propada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́ ve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prospěch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jakožto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rezervačni</w:t>
      </w:r>
      <w:proofErr w:type="spellEnd"/>
      <w:r w:rsidRPr="00A557CC">
        <w:rPr>
          <w:rFonts w:asciiTheme="majorHAnsi" w:eastAsia="Times New Roman" w:hAnsiTheme="majorHAnsi" w:cstheme="majorHAnsi"/>
          <w:sz w:val="22"/>
          <w:szCs w:val="22"/>
          <w:lang w:eastAsia="cs-CZ"/>
        </w:rPr>
        <w:t>́ kauce.</w:t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begin"/>
      </w:r>
      <w:r w:rsidRPr="00A557CC">
        <w:rPr>
          <w:rFonts w:asciiTheme="majorHAnsi" w:eastAsia="Times New Roman" w:hAnsiTheme="majorHAnsi" w:cstheme="majorHAnsi"/>
          <w:lang w:eastAsia="cs-CZ"/>
        </w:rPr>
        <w:instrText xml:space="preserve"> INCLUDEPICTURE "/Users/imac/Library/Group Containers/UBF8T346G9.ms/WebArchiveCopyPasteTempFiles/com.microsoft.Word/page3image4012078528" \* MERGEFORMATINET </w:instrText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separate"/>
      </w:r>
      <w:r w:rsidRPr="00A557CC">
        <w:rPr>
          <w:rFonts w:asciiTheme="majorHAnsi" w:eastAsia="Times New Roman" w:hAnsiTheme="majorHAnsi" w:cstheme="majorHAnsi"/>
          <w:noProof/>
          <w:lang w:eastAsia="cs-CZ"/>
        </w:rPr>
        <w:drawing>
          <wp:inline distT="0" distB="0" distL="0" distR="0" wp14:anchorId="708A0DF0" wp14:editId="3B1481B3">
            <wp:extent cx="1143000" cy="142875"/>
            <wp:effectExtent l="0" t="0" r="0" b="0"/>
            <wp:docPr id="3" name="Obrázek 3" descr="page3image401207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3image40120785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7CC">
        <w:rPr>
          <w:rFonts w:asciiTheme="majorHAnsi" w:eastAsia="Times New Roman" w:hAnsiTheme="majorHAnsi" w:cstheme="majorHAnsi"/>
          <w:lang w:eastAsia="cs-CZ"/>
        </w:rPr>
        <w:fldChar w:fldCharType="end"/>
      </w:r>
    </w:p>
    <w:p w14:paraId="4BFC3EE4" w14:textId="52A97623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Omluvu lze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provést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:</w:t>
      </w:r>
    </w:p>
    <w:p w14:paraId="1863CDCA" w14:textId="65666209" w:rsidR="00A557CC" w:rsidRPr="00A557CC" w:rsidRDefault="00A557CC" w:rsidP="00A557CC">
      <w:pPr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e-mailem na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info@fitnessfreedom.cz</w:t>
      </w:r>
    </w:p>
    <w:p w14:paraId="25A49030" w14:textId="3EA415FF" w:rsidR="00A557CC" w:rsidRPr="00A557CC" w:rsidRDefault="00A557CC" w:rsidP="00A557CC">
      <w:pPr>
        <w:rPr>
          <w:rFonts w:asciiTheme="majorHAnsi" w:eastAsia="Times New Roman" w:hAnsiTheme="majorHAnsi" w:cstheme="majorHAnsi"/>
          <w:lang w:eastAsia="cs-CZ"/>
        </w:rPr>
      </w:pP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telefon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778 743 443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formou SMS</w:t>
      </w:r>
    </w:p>
    <w:p w14:paraId="353C3823" w14:textId="2F53EB9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Bezpečnost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 a ochrana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́</w:t>
      </w:r>
    </w:p>
    <w:p w14:paraId="5FEAE77B" w14:textId="1DC53B9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nesmi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 den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nástupu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ani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průběhu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pobytu na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trpět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infekčními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jinými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chorobami,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by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mohly ohrozit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ostatni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Tímto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si vyhrazujeme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nepřijmout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na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jiz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nástupu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výše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uvedene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skutečnosti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průběhu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pobytu, informuje instruktor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neprodlene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osobu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zastupujíci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vznikle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situace. S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 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ohledem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na nový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č. 372/2011 sb.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rodic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povinen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být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pobytu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dítěte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k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zastiženi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mobilním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čísle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uvedl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přihlašovacím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formuláři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jim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pověřena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osoba je povinna si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nemocne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díte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převzít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nejkratši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možne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osoba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pověřena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povinna informovat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důležitých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okolnostech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stavu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zejména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to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alergií, medikace,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dietního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pohybového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režimu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Toto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týka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všech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změn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by mohly ovlivnit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chováni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stav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vyškolen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úrovni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zdravotního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minima. Po celou dobu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svého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pobytu na PT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účastník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pod dohledem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instruktora.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ma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sjednáno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pojištěni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odpovědnosti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za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škodu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vzniklou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třeti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osobe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̌ v souvislosti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činnosti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nebo vztahem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společnosti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proofErr w:type="spell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Assistant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s.r.o. a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vzniku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pojistne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události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pojistitel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případne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uhradi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́: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nebo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živote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̌,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jejím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poškozením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zničením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ztrátou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,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jinou majetkovou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vyplývajíci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ze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škody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dle bodu 1. a 2.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prostorách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Clubu </w:t>
      </w:r>
      <w:proofErr w:type="spellStart"/>
      <w:r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Freedom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personál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řídi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Návštěvním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střediska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tento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provozni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podléha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́.</w:t>
      </w:r>
    </w:p>
    <w:p w14:paraId="51BF5205" w14:textId="20F77334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Stravováni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́ a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pitny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režim</w:t>
      </w:r>
      <w:proofErr w:type="spellEnd"/>
    </w:p>
    <w:p w14:paraId="0EEA4897" w14:textId="41E3A60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Stravováni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pitny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režim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 nastaven takto: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svačina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+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oběd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+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svačina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pitny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režim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 celou dobu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pobytu.</w:t>
      </w:r>
    </w:p>
    <w:p w14:paraId="4CEF6FBE" w14:textId="2BA6E3DA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Vybavení na PT</w:t>
      </w:r>
    </w:p>
    <w:p w14:paraId="6925DFD8" w14:textId="75E8F639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musi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prvním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převzeti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vedoucímu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/instruktorovi kopii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průkazu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zdravotni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pojišťovny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Na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nosi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pouze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́. Toto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řídi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pokyny dle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konkrétního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zasíla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zákonným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zástupcům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zahájením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PT.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Nedoporučujeme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dávat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dětem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PT cennosti,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šperky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větši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finančni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obnos ani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mobilni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telefony.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nepřebíra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zodpovědnost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za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ztrátu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jsou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výše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uvedeny. D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účastníkům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zakázáno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nosit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používat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ktere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by mohly ohrozit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způsobit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úraz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nebo ohrozit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mravni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výchovu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dalších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děti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(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především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se jedná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zbrane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návykove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látky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apod.). Jako</w:t>
      </w:r>
      <w:r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organizátor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si vyhrazujeme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právo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tyto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věci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zabavit a vydat je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předáváni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účastníka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zákonnému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zástupci</w:t>
      </w:r>
      <w:proofErr w:type="spellEnd"/>
      <w:r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nebo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osobe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tímto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pověřene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́.</w:t>
      </w:r>
    </w:p>
    <w:p w14:paraId="6D09524F" w14:textId="17DF223F" w:rsidR="00A557CC" w:rsidRPr="00A557CC" w:rsidRDefault="00A557CC" w:rsidP="00A557CC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7030A0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Závěrečne</w:t>
      </w:r>
      <w:proofErr w:type="spellEnd"/>
      <w:r w:rsidRPr="00A557CC">
        <w:rPr>
          <w:rFonts w:asciiTheme="majorHAnsi" w:eastAsia="Times New Roman" w:hAnsiTheme="majorHAnsi" w:cstheme="majorHAnsi"/>
          <w:color w:val="7030A0"/>
          <w:sz w:val="38"/>
          <w:szCs w:val="38"/>
          <w:lang w:eastAsia="cs-CZ"/>
        </w:rPr>
        <w:t>́ ustanovení</w:t>
      </w:r>
    </w:p>
    <w:p w14:paraId="0078BF6D" w14:textId="432C627E" w:rsidR="007025EA" w:rsidRPr="00864CB2" w:rsidRDefault="00A557CC" w:rsidP="00864CB2">
      <w:pPr>
        <w:spacing w:before="100" w:beforeAutospacing="1" w:after="100" w:afterAutospacing="1"/>
        <w:rPr>
          <w:rFonts w:asciiTheme="majorHAnsi" w:eastAsia="Times New Roman" w:hAnsiTheme="majorHAnsi" w:cstheme="majorHAnsi"/>
          <w:lang w:eastAsia="cs-CZ"/>
        </w:rPr>
      </w:pP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Veškere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aktivity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spojene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s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konáním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PT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podléhaji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zákonu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č. 471/2005 Sb.,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úplnému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zákona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č.258/2000 Sb.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Ochrane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veřejného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zdravi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́,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dále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vyhláškám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gram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Ministerstva</w:t>
      </w:r>
      <w:proofErr w:type="gram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zdravotnictvi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 xml:space="preserve">́, a to č. 106/2001 </w:t>
      </w:r>
      <w:proofErr w:type="spellStart"/>
      <w:proofErr w:type="gramStart"/>
      <w:r w:rsidRPr="00A557CC">
        <w:rPr>
          <w:rFonts w:asciiTheme="majorHAnsi" w:eastAsia="Times New Roman" w:hAnsiTheme="majorHAnsi" w:cstheme="majorHAnsi"/>
          <w:color w:val="4F4F4F"/>
          <w:sz w:val="20"/>
          <w:szCs w:val="20"/>
          <w:lang w:eastAsia="cs-CZ"/>
        </w:rPr>
        <w:t>Sb.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Vyhláška</w:t>
      </w:r>
      <w:proofErr w:type="spellEnd"/>
      <w:proofErr w:type="gram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hygienických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požadavcích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zotavovaci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akce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děti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platném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 a č. 137/2004 Sb.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Vyhláška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hygienických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požadavcích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na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stravovaci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služby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a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zásadách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osobní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provozni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hygieny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</w:t>
      </w:r>
      <w:proofErr w:type="spellEnd"/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činnostech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epidemiologicky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závažných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v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platném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zněni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́. Informace a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nakládáni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s nimi se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řídi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zákonem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č.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101/2000 Sb. 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ochrane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̌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osobních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údaju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̊.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Veškere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údaje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slouži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pouze pro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potřeby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Fitness </w:t>
      </w:r>
      <w:proofErr w:type="spellStart"/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Assistant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gram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s.r.o..</w:t>
      </w:r>
      <w:proofErr w:type="gramEnd"/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Dle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předepsaných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lhůt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docházi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k jejich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skartováni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́.</w:t>
      </w:r>
      <w:r w:rsidR="00864CB2">
        <w:rPr>
          <w:rFonts w:asciiTheme="majorHAnsi" w:eastAsia="Times New Roman" w:hAnsiTheme="majorHAnsi" w:cstheme="majorHAnsi"/>
          <w:lang w:eastAsia="cs-CZ"/>
        </w:rPr>
        <w:t xml:space="preserve"> 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Platnost tohoto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Provozního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řádu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příměstského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tábora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</w:t>
      </w:r>
      <w:proofErr w:type="spellStart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nabýva</w:t>
      </w:r>
      <w:proofErr w:type="spellEnd"/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́ v 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Hustopečích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 dne 1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6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 xml:space="preserve">. 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2</w:t>
      </w:r>
      <w:r w:rsidRPr="00A557CC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. 202</w:t>
      </w:r>
      <w:r w:rsidR="00864CB2">
        <w:rPr>
          <w:rFonts w:asciiTheme="majorHAnsi" w:eastAsia="Times New Roman" w:hAnsiTheme="majorHAnsi" w:cstheme="majorHAnsi"/>
          <w:color w:val="4F4F4F"/>
          <w:sz w:val="18"/>
          <w:szCs w:val="18"/>
          <w:lang w:eastAsia="cs-CZ"/>
        </w:rPr>
        <w:t>3</w:t>
      </w:r>
    </w:p>
    <w:sectPr w:rsidR="007025EA" w:rsidRPr="0086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CC"/>
    <w:rsid w:val="001701ED"/>
    <w:rsid w:val="007025EA"/>
    <w:rsid w:val="00864CB2"/>
    <w:rsid w:val="00A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CE685"/>
  <w15:chartTrackingRefBased/>
  <w15:docId w15:val="{2A50A0F0-9D39-394A-9808-24AE0BE6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57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5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5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6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9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2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fitnessfreedom.cz" TargetMode="External"/><Relationship Id="rId4" Type="http://schemas.openxmlformats.org/officeDocument/2006/relationships/hyperlink" Target="http://www.fitnessfreed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1651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Králík</dc:creator>
  <cp:keywords/>
  <dc:description/>
  <cp:lastModifiedBy>Jaromír Králík</cp:lastModifiedBy>
  <cp:revision>1</cp:revision>
  <dcterms:created xsi:type="dcterms:W3CDTF">2023-02-16T08:14:00Z</dcterms:created>
  <dcterms:modified xsi:type="dcterms:W3CDTF">2023-02-16T08:29:00Z</dcterms:modified>
</cp:coreProperties>
</file>